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F294" w14:textId="51F38677" w:rsidR="00CC73BE" w:rsidRDefault="00CC73BE" w:rsidP="00CC73BE">
      <w:pPr>
        <w:jc w:val="center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REFER</w:t>
      </w:r>
      <w:r w:rsidR="00760E02">
        <w:rPr>
          <w:b/>
          <w:bCs/>
          <w:color w:val="00B0F0"/>
          <w:sz w:val="32"/>
          <w:szCs w:val="32"/>
          <w:u w:val="single"/>
        </w:rPr>
        <w:t>R</w:t>
      </w:r>
      <w:r>
        <w:rPr>
          <w:b/>
          <w:bCs/>
          <w:color w:val="00B0F0"/>
          <w:sz w:val="32"/>
          <w:szCs w:val="32"/>
          <w:u w:val="single"/>
        </w:rPr>
        <w:t xml:space="preserve">AL FORM FOR MHC online services and TPS </w:t>
      </w:r>
      <w:proofErr w:type="spellStart"/>
      <w:r>
        <w:rPr>
          <w:b/>
          <w:bCs/>
          <w:color w:val="00B0F0"/>
          <w:sz w:val="32"/>
          <w:szCs w:val="32"/>
          <w:u w:val="single"/>
        </w:rPr>
        <w:t>senservices</w:t>
      </w:r>
      <w:proofErr w:type="spellEnd"/>
      <w:r>
        <w:rPr>
          <w:b/>
          <w:bCs/>
          <w:color w:val="00B0F0"/>
          <w:sz w:val="32"/>
          <w:szCs w:val="32"/>
          <w:u w:val="single"/>
        </w:rPr>
        <w:t>.</w:t>
      </w:r>
    </w:p>
    <w:p w14:paraId="4196B1DE" w14:textId="356E3F80" w:rsidR="00CC73BE" w:rsidRDefault="00CC73BE" w:rsidP="00CC73BE">
      <w:pPr>
        <w:jc w:val="center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73BE" w:rsidRPr="00F56FAD" w14:paraId="2C7F9C05" w14:textId="77777777" w:rsidTr="00CC73BE">
        <w:tc>
          <w:tcPr>
            <w:tcW w:w="4508" w:type="dxa"/>
          </w:tcPr>
          <w:p w14:paraId="3C8FD8F3" w14:textId="77777777" w:rsidR="00CC73BE" w:rsidRPr="00F56FAD" w:rsidRDefault="00CC73BE" w:rsidP="00CC73BE">
            <w:pPr>
              <w:rPr>
                <w:b/>
                <w:bCs/>
                <w:sz w:val="32"/>
                <w:szCs w:val="32"/>
              </w:rPr>
            </w:pPr>
            <w:r w:rsidRPr="00F56FAD">
              <w:rPr>
                <w:b/>
                <w:bCs/>
                <w:sz w:val="32"/>
                <w:szCs w:val="32"/>
              </w:rPr>
              <w:t>NAME</w:t>
            </w:r>
          </w:p>
          <w:p w14:paraId="33130119" w14:textId="77777777" w:rsidR="00CC73BE" w:rsidRPr="00F56FAD" w:rsidRDefault="00CC73BE" w:rsidP="00CC73BE">
            <w:pPr>
              <w:rPr>
                <w:b/>
                <w:bCs/>
                <w:sz w:val="32"/>
                <w:szCs w:val="32"/>
              </w:rPr>
            </w:pPr>
          </w:p>
          <w:p w14:paraId="258459EB" w14:textId="2640C868" w:rsidR="00CC73BE" w:rsidRPr="00F56FAD" w:rsidRDefault="00CC73BE" w:rsidP="00CC73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617A50EE" w14:textId="77777777" w:rsidR="00CC73BE" w:rsidRPr="00F56FAD" w:rsidRDefault="00CC73BE" w:rsidP="00CC73BE">
            <w:pPr>
              <w:rPr>
                <w:b/>
                <w:bCs/>
                <w:color w:val="00B0F0"/>
                <w:sz w:val="32"/>
                <w:szCs w:val="32"/>
                <w:u w:val="single"/>
              </w:rPr>
            </w:pPr>
          </w:p>
        </w:tc>
      </w:tr>
      <w:tr w:rsidR="00CC73BE" w:rsidRPr="00F56FAD" w14:paraId="0BB28DFE" w14:textId="77777777" w:rsidTr="00CC73BE">
        <w:tc>
          <w:tcPr>
            <w:tcW w:w="4508" w:type="dxa"/>
          </w:tcPr>
          <w:p w14:paraId="72015C8F" w14:textId="77777777" w:rsidR="00CC73BE" w:rsidRPr="00F56FAD" w:rsidRDefault="00CC73BE" w:rsidP="00CC73BE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F56FAD">
              <w:rPr>
                <w:b/>
                <w:bCs/>
                <w:sz w:val="32"/>
                <w:szCs w:val="32"/>
              </w:rPr>
              <w:t>DOB;</w:t>
            </w:r>
            <w:proofErr w:type="gramEnd"/>
          </w:p>
          <w:p w14:paraId="36913253" w14:textId="4C20A5FA" w:rsidR="00CC73BE" w:rsidRPr="00F56FAD" w:rsidRDefault="00CC73BE" w:rsidP="00CC73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7B447111" w14:textId="77777777" w:rsidR="00CC73BE" w:rsidRPr="00F56FAD" w:rsidRDefault="00CC73BE" w:rsidP="00CC73BE">
            <w:pPr>
              <w:rPr>
                <w:b/>
                <w:bCs/>
                <w:color w:val="00B0F0"/>
                <w:sz w:val="32"/>
                <w:szCs w:val="32"/>
                <w:u w:val="single"/>
              </w:rPr>
            </w:pPr>
          </w:p>
        </w:tc>
      </w:tr>
      <w:tr w:rsidR="00CC73BE" w:rsidRPr="00CC73BE" w14:paraId="0867CD92" w14:textId="77777777" w:rsidTr="00CC73BE">
        <w:tc>
          <w:tcPr>
            <w:tcW w:w="4508" w:type="dxa"/>
          </w:tcPr>
          <w:p w14:paraId="5BFE03A4" w14:textId="7988F743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 xml:space="preserve">NAME OF PROFESSIONAL REFERING </w:t>
            </w:r>
          </w:p>
        </w:tc>
        <w:tc>
          <w:tcPr>
            <w:tcW w:w="4508" w:type="dxa"/>
          </w:tcPr>
          <w:p w14:paraId="3ADE9786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1C5BFE26" w14:textId="77777777" w:rsidTr="00CC73BE">
        <w:tc>
          <w:tcPr>
            <w:tcW w:w="4508" w:type="dxa"/>
          </w:tcPr>
          <w:p w14:paraId="4CFC3C4E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proofErr w:type="gramStart"/>
            <w:r w:rsidRPr="00CC73BE">
              <w:rPr>
                <w:b/>
                <w:bCs/>
                <w:sz w:val="32"/>
                <w:szCs w:val="32"/>
                <w:u w:val="single"/>
              </w:rPr>
              <w:t>ORGANISATION;</w:t>
            </w:r>
            <w:proofErr w:type="gramEnd"/>
          </w:p>
          <w:p w14:paraId="058051A5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145FE02" w14:textId="540A80A6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452E4D65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762B4E92" w14:textId="77777777" w:rsidTr="00CC73BE">
        <w:tc>
          <w:tcPr>
            <w:tcW w:w="4508" w:type="dxa"/>
          </w:tcPr>
          <w:p w14:paraId="1031C535" w14:textId="62484C76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>NUMBER OF SESSIONS REQUIRED.</w:t>
            </w:r>
          </w:p>
        </w:tc>
        <w:tc>
          <w:tcPr>
            <w:tcW w:w="4508" w:type="dxa"/>
          </w:tcPr>
          <w:p w14:paraId="60674E14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624C941B" w14:textId="77777777" w:rsidTr="00CC73BE">
        <w:tc>
          <w:tcPr>
            <w:tcW w:w="4508" w:type="dxa"/>
          </w:tcPr>
          <w:p w14:paraId="2659400D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>BREIF OVERVIEW OF THE CLIENT</w:t>
            </w:r>
          </w:p>
          <w:p w14:paraId="5CEDBDBB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BDC3CBD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C53978B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11E92BF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FB3B317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7CB73BC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C1D7072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6723A29" w14:textId="35A0FB31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172E324E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93EBA7F" w14:textId="77777777" w:rsidR="00CC73BE" w:rsidRDefault="00CC73BE" w:rsidP="00CC73BE">
      <w:pPr>
        <w:rPr>
          <w:b/>
          <w:bCs/>
          <w:color w:val="00B0F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73BE" w:rsidRPr="00CC73BE" w14:paraId="1B49072D" w14:textId="77777777" w:rsidTr="00CC73BE">
        <w:tc>
          <w:tcPr>
            <w:tcW w:w="4508" w:type="dxa"/>
          </w:tcPr>
          <w:p w14:paraId="1FD7270D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>ANY DIAGNOSIS</w:t>
            </w:r>
          </w:p>
          <w:p w14:paraId="0E8F4E83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E614A0A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03C5C59" w14:textId="0F8B645D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06AFA491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5F66BBF2" w14:textId="77777777" w:rsidTr="00CC73BE">
        <w:tc>
          <w:tcPr>
            <w:tcW w:w="4508" w:type="dxa"/>
          </w:tcPr>
          <w:p w14:paraId="3545F1F5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>MEDICATION</w:t>
            </w:r>
          </w:p>
          <w:p w14:paraId="1B0FD40B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D6566A5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BA4FB2C" w14:textId="304DD973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6344BF2B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10653869" w14:textId="77777777" w:rsidTr="00CC73BE">
        <w:tc>
          <w:tcPr>
            <w:tcW w:w="4508" w:type="dxa"/>
          </w:tcPr>
          <w:p w14:paraId="2DCFD8BC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lastRenderedPageBreak/>
              <w:t>IS A RISK ASSESMENT AVAILABLE FOR THIS CLIENT?</w:t>
            </w:r>
          </w:p>
          <w:p w14:paraId="216C2310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3451F44" w14:textId="66382A4F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0DCD19D8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CC73BE" w:rsidRPr="00CC73BE" w14:paraId="5EF00A01" w14:textId="77777777" w:rsidTr="00CC73BE">
        <w:tc>
          <w:tcPr>
            <w:tcW w:w="4508" w:type="dxa"/>
          </w:tcPr>
          <w:p w14:paraId="0286D7DE" w14:textId="03E49C51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  <w:r w:rsidRPr="00CC73BE">
              <w:rPr>
                <w:b/>
                <w:bCs/>
                <w:sz w:val="32"/>
                <w:szCs w:val="32"/>
                <w:u w:val="single"/>
              </w:rPr>
              <w:t xml:space="preserve">DOES THE CLIENT HAVE ANY INVOLVEMENT WITH EXTRENAL AGENCIES? </w:t>
            </w:r>
          </w:p>
          <w:p w14:paraId="3E934B48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C3BCC8F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4EB4932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1474856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B8C2B59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916360F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286A1CD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0E544D7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BCE834D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631BC75" w14:textId="655F7D3A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</w:tcPr>
          <w:p w14:paraId="0D17A3B5" w14:textId="77777777" w:rsidR="00CC73BE" w:rsidRPr="00CC73BE" w:rsidRDefault="00CC73BE" w:rsidP="00CC73B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1F5F80C" w14:textId="77777777" w:rsidR="00CC73BE" w:rsidRDefault="00CC73BE" w:rsidP="00CC73BE">
      <w:pPr>
        <w:rPr>
          <w:b/>
          <w:bCs/>
          <w:color w:val="00B0F0"/>
          <w:sz w:val="32"/>
          <w:szCs w:val="32"/>
          <w:u w:val="single"/>
        </w:rPr>
      </w:pPr>
    </w:p>
    <w:p w14:paraId="10C8713A" w14:textId="7B0B88E6" w:rsidR="00CC73BE" w:rsidRPr="00CC73BE" w:rsidRDefault="00CC73BE" w:rsidP="00CC73BE">
      <w:pPr>
        <w:jc w:val="center"/>
        <w:rPr>
          <w:b/>
          <w:bCs/>
          <w:sz w:val="32"/>
          <w:szCs w:val="32"/>
          <w:u w:val="single"/>
        </w:rPr>
      </w:pPr>
      <w:r w:rsidRPr="00CC73BE">
        <w:rPr>
          <w:b/>
          <w:bCs/>
          <w:sz w:val="32"/>
          <w:szCs w:val="32"/>
          <w:u w:val="single"/>
        </w:rPr>
        <w:t xml:space="preserve">PLEASE INCLUDE YOUR CONTACT DETAILS </w:t>
      </w:r>
      <w:proofErr w:type="gramStart"/>
      <w:r w:rsidRPr="00CC73BE">
        <w:rPr>
          <w:b/>
          <w:bCs/>
          <w:sz w:val="32"/>
          <w:szCs w:val="32"/>
          <w:u w:val="single"/>
        </w:rPr>
        <w:t>BELOW;</w:t>
      </w:r>
      <w:proofErr w:type="gramEnd"/>
    </w:p>
    <w:p w14:paraId="68EA63D2" w14:textId="1F23F5BA" w:rsidR="00253D80" w:rsidRPr="00CC73BE" w:rsidRDefault="00CC73BE" w:rsidP="00CC73BE">
      <w:pPr>
        <w:rPr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  <w:u w:val="single"/>
        </w:rPr>
        <w:t xml:space="preserve"> </w:t>
      </w:r>
    </w:p>
    <w:sectPr w:rsidR="00253D80" w:rsidRPr="00CC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BE"/>
    <w:rsid w:val="00253D80"/>
    <w:rsid w:val="002D39F2"/>
    <w:rsid w:val="00760E02"/>
    <w:rsid w:val="00CC73BE"/>
    <w:rsid w:val="00F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742E"/>
  <w15:chartTrackingRefBased/>
  <w15:docId w15:val="{5E4666BA-4B35-4E54-915C-BED5943C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Parker-Smithers</dc:creator>
  <cp:keywords/>
  <dc:description/>
  <cp:lastModifiedBy>Tracy Parker-Smithers</cp:lastModifiedBy>
  <cp:revision>3</cp:revision>
  <dcterms:created xsi:type="dcterms:W3CDTF">2024-02-16T17:42:00Z</dcterms:created>
  <dcterms:modified xsi:type="dcterms:W3CDTF">2024-02-16T17:51:00Z</dcterms:modified>
</cp:coreProperties>
</file>